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6D" w:rsidRDefault="00127E6D" w:rsidP="00127E6D">
      <w:pPr>
        <w:jc w:val="left"/>
        <w:rPr>
          <w:rFonts w:ascii="仿宋" w:eastAsia="仿宋" w:hAnsi="仿宋" w:cs="仿宋"/>
          <w:sz w:val="24"/>
          <w:szCs w:val="15"/>
        </w:rPr>
      </w:pPr>
      <w:r>
        <w:rPr>
          <w:rFonts w:ascii="仿宋" w:eastAsia="仿宋" w:hAnsi="仿宋" w:cs="仿宋" w:hint="eastAsia"/>
          <w:sz w:val="24"/>
          <w:szCs w:val="15"/>
        </w:rPr>
        <w:t>附件1：</w:t>
      </w:r>
    </w:p>
    <w:p w:rsidR="00127E6D" w:rsidRDefault="00127E6D" w:rsidP="00127E6D">
      <w:pPr>
        <w:jc w:val="center"/>
        <w:rPr>
          <w:rFonts w:eastAsia="黑体"/>
          <w:b/>
          <w:bCs/>
          <w:sz w:val="44"/>
        </w:rPr>
      </w:pPr>
    </w:p>
    <w:p w:rsidR="00127E6D" w:rsidRDefault="00127E6D" w:rsidP="00127E6D">
      <w:pPr>
        <w:jc w:val="center"/>
        <w:rPr>
          <w:rFonts w:eastAsia="黑体"/>
          <w:b/>
          <w:bCs/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ragraph">
                  <wp:posOffset>-396875</wp:posOffset>
                </wp:positionV>
                <wp:extent cx="1295400" cy="1847850"/>
                <wp:effectExtent l="0" t="0" r="19050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27E6D" w:rsidRDefault="00127E6D" w:rsidP="00127E6D">
                            <w:pPr>
                              <w:jc w:val="center"/>
                            </w:pPr>
                          </w:p>
                          <w:p w:rsidR="00127E6D" w:rsidRDefault="00127E6D" w:rsidP="00127E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</w:t>
                            </w:r>
                          </w:p>
                          <w:p w:rsidR="00127E6D" w:rsidRDefault="00127E6D" w:rsidP="00127E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件</w:t>
                            </w:r>
                          </w:p>
                          <w:p w:rsidR="00127E6D" w:rsidRDefault="00127E6D" w:rsidP="00127E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127E6D" w:rsidRDefault="00127E6D" w:rsidP="00127E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</w:t>
                            </w:r>
                          </w:p>
                          <w:p w:rsidR="00127E6D" w:rsidRDefault="00127E6D" w:rsidP="00127E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</w:t>
                            </w:r>
                          </w:p>
                          <w:p w:rsidR="00127E6D" w:rsidRDefault="00127E6D" w:rsidP="00127E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5.9pt;margin-top:-31.25pt;width:10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">
                <v:path arrowok="t"/>
                <v:textbox>
                  <w:txbxContent>
                    <w:p w:rsidR="00127E6D" w:rsidRDefault="00127E6D" w:rsidP="00127E6D">
                      <w:pPr>
                        <w:jc w:val="center"/>
                      </w:pPr>
                    </w:p>
                    <w:p w:rsidR="00127E6D" w:rsidRDefault="00127E6D" w:rsidP="00127E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</w:t>
                      </w:r>
                    </w:p>
                    <w:p w:rsidR="00127E6D" w:rsidRDefault="00127E6D" w:rsidP="00127E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件</w:t>
                      </w:r>
                    </w:p>
                    <w:p w:rsidR="00127E6D" w:rsidRDefault="00127E6D" w:rsidP="00127E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127E6D" w:rsidRDefault="00127E6D" w:rsidP="00127E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</w:t>
                      </w:r>
                    </w:p>
                    <w:p w:rsidR="00127E6D" w:rsidRDefault="00127E6D" w:rsidP="00127E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</w:t>
                      </w:r>
                    </w:p>
                    <w:p w:rsidR="00127E6D" w:rsidRDefault="00127E6D" w:rsidP="00127E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处</w:t>
                      </w:r>
                    </w:p>
                  </w:txbxContent>
                </v:textbox>
              </v:shape>
            </w:pict>
          </mc:Fallback>
        </mc:AlternateContent>
      </w:r>
    </w:p>
    <w:p w:rsidR="00127E6D" w:rsidRDefault="00127E6D" w:rsidP="00127E6D">
      <w:pPr>
        <w:jc w:val="center"/>
        <w:rPr>
          <w:rFonts w:eastAsia="黑体"/>
          <w:b/>
          <w:bCs/>
          <w:sz w:val="44"/>
        </w:rPr>
      </w:pPr>
    </w:p>
    <w:p w:rsidR="00127E6D" w:rsidRDefault="00127E6D" w:rsidP="00127E6D">
      <w:pPr>
        <w:jc w:val="center"/>
        <w:rPr>
          <w:sz w:val="24"/>
        </w:rPr>
      </w:pPr>
      <w:r>
        <w:rPr>
          <w:rFonts w:eastAsia="黑体" w:hint="eastAsia"/>
          <w:b/>
          <w:bCs/>
          <w:sz w:val="44"/>
        </w:rPr>
        <w:t>证书补办申请表</w:t>
      </w:r>
    </w:p>
    <w:p w:rsidR="00127E6D" w:rsidRDefault="00127E6D" w:rsidP="00127E6D">
      <w:pPr>
        <w:ind w:leftChars="-295" w:left="1" w:hangingChars="206" w:hanging="62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地区：</w:t>
      </w:r>
    </w:p>
    <w:tbl>
      <w:tblPr>
        <w:tblW w:w="9105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2340"/>
        <w:gridCol w:w="1948"/>
        <w:gridCol w:w="3075"/>
      </w:tblGrid>
      <w:tr w:rsidR="00127E6D" w:rsidTr="00AE4446">
        <w:tc>
          <w:tcPr>
            <w:tcW w:w="1742" w:type="dxa"/>
          </w:tcPr>
          <w:p w:rsidR="00127E6D" w:rsidRDefault="00127E6D" w:rsidP="00AE44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340" w:type="dxa"/>
          </w:tcPr>
          <w:p w:rsidR="00127E6D" w:rsidRDefault="00127E6D" w:rsidP="00AE4446">
            <w:pPr>
              <w:jc w:val="center"/>
              <w:rPr>
                <w:sz w:val="28"/>
              </w:rPr>
            </w:pPr>
          </w:p>
        </w:tc>
        <w:tc>
          <w:tcPr>
            <w:tcW w:w="1948" w:type="dxa"/>
          </w:tcPr>
          <w:p w:rsidR="00127E6D" w:rsidRDefault="00127E6D" w:rsidP="00AE44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证书名称</w:t>
            </w:r>
          </w:p>
        </w:tc>
        <w:tc>
          <w:tcPr>
            <w:tcW w:w="3075" w:type="dxa"/>
          </w:tcPr>
          <w:p w:rsidR="00127E6D" w:rsidRDefault="00127E6D" w:rsidP="00AE4446">
            <w:pPr>
              <w:rPr>
                <w:sz w:val="28"/>
              </w:rPr>
            </w:pPr>
          </w:p>
        </w:tc>
      </w:tr>
      <w:tr w:rsidR="00127E6D" w:rsidTr="00AE4446">
        <w:tc>
          <w:tcPr>
            <w:tcW w:w="1742" w:type="dxa"/>
          </w:tcPr>
          <w:p w:rsidR="00127E6D" w:rsidRDefault="00127E6D" w:rsidP="00AE44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证书编号</w:t>
            </w:r>
          </w:p>
        </w:tc>
        <w:tc>
          <w:tcPr>
            <w:tcW w:w="2340" w:type="dxa"/>
          </w:tcPr>
          <w:p w:rsidR="00127E6D" w:rsidRDefault="00127E6D" w:rsidP="00AE4446">
            <w:pPr>
              <w:jc w:val="center"/>
              <w:rPr>
                <w:sz w:val="28"/>
              </w:rPr>
            </w:pPr>
          </w:p>
        </w:tc>
        <w:tc>
          <w:tcPr>
            <w:tcW w:w="1948" w:type="dxa"/>
          </w:tcPr>
          <w:p w:rsidR="00127E6D" w:rsidRDefault="00127E6D" w:rsidP="00AE4446">
            <w:pPr>
              <w:ind w:firstLineChars="100" w:firstLine="2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证书管理号</w:t>
            </w:r>
          </w:p>
        </w:tc>
        <w:tc>
          <w:tcPr>
            <w:tcW w:w="3075" w:type="dxa"/>
          </w:tcPr>
          <w:p w:rsidR="00127E6D" w:rsidRDefault="00127E6D" w:rsidP="00AE4446">
            <w:pPr>
              <w:ind w:firstLineChars="100" w:firstLine="280"/>
              <w:rPr>
                <w:sz w:val="28"/>
              </w:rPr>
            </w:pPr>
          </w:p>
        </w:tc>
      </w:tr>
      <w:tr w:rsidR="00127E6D" w:rsidTr="00AE4446">
        <w:tc>
          <w:tcPr>
            <w:tcW w:w="1742" w:type="dxa"/>
          </w:tcPr>
          <w:p w:rsidR="00127E6D" w:rsidRDefault="00127E6D" w:rsidP="00AE44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通过时间</w:t>
            </w:r>
          </w:p>
        </w:tc>
        <w:tc>
          <w:tcPr>
            <w:tcW w:w="2340" w:type="dxa"/>
          </w:tcPr>
          <w:p w:rsidR="00127E6D" w:rsidRDefault="00127E6D" w:rsidP="00AE4446">
            <w:pPr>
              <w:jc w:val="center"/>
              <w:rPr>
                <w:sz w:val="28"/>
              </w:rPr>
            </w:pPr>
          </w:p>
        </w:tc>
        <w:tc>
          <w:tcPr>
            <w:tcW w:w="1948" w:type="dxa"/>
          </w:tcPr>
          <w:p w:rsidR="00127E6D" w:rsidRDefault="00127E6D" w:rsidP="00AE4446">
            <w:pPr>
              <w:tabs>
                <w:tab w:val="left" w:pos="3780"/>
              </w:tabs>
              <w:ind w:firstLineChars="100" w:firstLine="2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075" w:type="dxa"/>
          </w:tcPr>
          <w:p w:rsidR="00127E6D" w:rsidRDefault="00127E6D" w:rsidP="00AE4446">
            <w:pPr>
              <w:tabs>
                <w:tab w:val="left" w:pos="3780"/>
              </w:tabs>
              <w:ind w:firstLineChars="100" w:firstLine="280"/>
              <w:rPr>
                <w:sz w:val="28"/>
              </w:rPr>
            </w:pPr>
          </w:p>
        </w:tc>
      </w:tr>
      <w:tr w:rsidR="00127E6D" w:rsidTr="00AE4446">
        <w:trPr>
          <w:cantSplit/>
        </w:trPr>
        <w:tc>
          <w:tcPr>
            <w:tcW w:w="1742" w:type="dxa"/>
          </w:tcPr>
          <w:p w:rsidR="00127E6D" w:rsidRDefault="00127E6D" w:rsidP="00AE44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专业级别</w:t>
            </w:r>
          </w:p>
        </w:tc>
        <w:tc>
          <w:tcPr>
            <w:tcW w:w="2340" w:type="dxa"/>
          </w:tcPr>
          <w:p w:rsidR="00127E6D" w:rsidRDefault="00127E6D" w:rsidP="00AE4446">
            <w:pPr>
              <w:rPr>
                <w:sz w:val="28"/>
              </w:rPr>
            </w:pPr>
          </w:p>
        </w:tc>
        <w:tc>
          <w:tcPr>
            <w:tcW w:w="1948" w:type="dxa"/>
          </w:tcPr>
          <w:p w:rsidR="00127E6D" w:rsidRDefault="00127E6D" w:rsidP="00AE4446">
            <w:pPr>
              <w:ind w:firstLineChars="100" w:firstLine="2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075" w:type="dxa"/>
          </w:tcPr>
          <w:p w:rsidR="00127E6D" w:rsidRDefault="00127E6D" w:rsidP="00AE4446">
            <w:pPr>
              <w:ind w:firstLineChars="100" w:firstLine="280"/>
              <w:rPr>
                <w:sz w:val="28"/>
              </w:rPr>
            </w:pPr>
          </w:p>
        </w:tc>
      </w:tr>
      <w:tr w:rsidR="00127E6D" w:rsidTr="00AE4446">
        <w:trPr>
          <w:cantSplit/>
          <w:trHeight w:val="2128"/>
        </w:trPr>
        <w:tc>
          <w:tcPr>
            <w:tcW w:w="1742" w:type="dxa"/>
            <w:vAlign w:val="center"/>
          </w:tcPr>
          <w:p w:rsidR="00127E6D" w:rsidRDefault="00127E6D" w:rsidP="00AE44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证书管理</w:t>
            </w:r>
          </w:p>
          <w:p w:rsidR="00127E6D" w:rsidRDefault="00127E6D" w:rsidP="00AE44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部门意见</w:t>
            </w:r>
          </w:p>
        </w:tc>
        <w:tc>
          <w:tcPr>
            <w:tcW w:w="7363" w:type="dxa"/>
            <w:gridSpan w:val="3"/>
          </w:tcPr>
          <w:p w:rsidR="00127E6D" w:rsidRDefault="00127E6D" w:rsidP="00AE4446">
            <w:pPr>
              <w:rPr>
                <w:sz w:val="28"/>
              </w:rPr>
            </w:pPr>
          </w:p>
          <w:p w:rsidR="00127E6D" w:rsidRDefault="00127E6D" w:rsidP="00AE4446">
            <w:pPr>
              <w:rPr>
                <w:sz w:val="28"/>
              </w:rPr>
            </w:pPr>
          </w:p>
          <w:p w:rsidR="00127E6D" w:rsidRDefault="00127E6D" w:rsidP="00AE444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（印章）</w:t>
            </w:r>
          </w:p>
          <w:p w:rsidR="00127E6D" w:rsidRDefault="00127E6D" w:rsidP="00AE4446">
            <w:pPr>
              <w:rPr>
                <w:sz w:val="28"/>
              </w:rPr>
            </w:pPr>
          </w:p>
        </w:tc>
      </w:tr>
    </w:tbl>
    <w:p w:rsidR="00127E6D" w:rsidRDefault="00127E6D" w:rsidP="00127E6D">
      <w:pPr>
        <w:ind w:leftChars="-342" w:left="-567" w:hangingChars="63" w:hanging="151"/>
        <w:rPr>
          <w:sz w:val="24"/>
        </w:rPr>
      </w:pPr>
    </w:p>
    <w:p w:rsidR="00127E6D" w:rsidRDefault="00127E6D" w:rsidP="00127E6D">
      <w:pPr>
        <w:ind w:left="-5" w:firstLine="6"/>
        <w:rPr>
          <w:rFonts w:ascii="仿宋" w:eastAsia="仿宋" w:hAnsi="仿宋" w:cs="仿宋"/>
          <w:sz w:val="24"/>
        </w:rPr>
      </w:pPr>
      <w:r>
        <w:rPr>
          <w:rFonts w:ascii="宋体" w:hAnsi="宋体" w:hint="eastAsia"/>
          <w:b/>
          <w:bCs/>
          <w:sz w:val="24"/>
        </w:rPr>
        <w:t>填写说明</w:t>
      </w:r>
      <w:r>
        <w:rPr>
          <w:rFonts w:ascii="宋体" w:hAnsi="宋体" w:hint="eastAsia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>1、考生须确认以上所填的信息真实、准确、符合补办规定，否则申请无效并承担相应责任。</w:t>
      </w:r>
    </w:p>
    <w:p w:rsidR="00127E6D" w:rsidRPr="008C30F4" w:rsidRDefault="00127E6D" w:rsidP="00127E6D">
      <w:pPr>
        <w:numPr>
          <w:ilvl w:val="0"/>
          <w:numId w:val="1"/>
        </w:numPr>
        <w:ind w:leftChars="-269" w:left="-565" w:firstLineChars="235" w:firstLine="564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如所补办的证书没有管理号，该栏目请注明“无”，其余项目必须全部填写。</w:t>
      </w:r>
    </w:p>
    <w:p w:rsidR="00127E6D" w:rsidRDefault="00127E6D" w:rsidP="00127E6D">
      <w:pPr>
        <w:spacing w:line="260" w:lineRule="exact"/>
        <w:rPr>
          <w:sz w:val="24"/>
        </w:rPr>
      </w:pPr>
    </w:p>
    <w:p w:rsidR="00127E6D" w:rsidRDefault="00127E6D" w:rsidP="00127E6D">
      <w:pPr>
        <w:wordWrap w:val="0"/>
        <w:ind w:firstLineChars="250" w:firstLine="700"/>
        <w:jc w:val="right"/>
        <w:rPr>
          <w:sz w:val="28"/>
        </w:rPr>
      </w:pPr>
      <w:r>
        <w:rPr>
          <w:rFonts w:hint="eastAsia"/>
          <w:sz w:val="28"/>
        </w:rPr>
        <w:t xml:space="preserve">考生签字：　　　　　　　</w:t>
      </w:r>
    </w:p>
    <w:p w:rsidR="00127E6D" w:rsidRDefault="00127E6D" w:rsidP="00127E6D">
      <w:pPr>
        <w:jc w:val="right"/>
        <w:rPr>
          <w:sz w:val="28"/>
        </w:rPr>
        <w:sectPr w:rsidR="00127E6D" w:rsidSect="00530095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hint="eastAsia"/>
          <w:sz w:val="28"/>
        </w:rPr>
        <w:t>年月日</w:t>
      </w:r>
    </w:p>
    <w:p w:rsidR="003400A8" w:rsidRDefault="003400A8">
      <w:bookmarkStart w:id="0" w:name="_GoBack"/>
      <w:bookmarkEnd w:id="0"/>
    </w:p>
    <w:sectPr w:rsidR="0034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5DEEE"/>
    <w:multiLevelType w:val="singleLevel"/>
    <w:tmpl w:val="3805DEE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6D"/>
    <w:rsid w:val="00127E6D"/>
    <w:rsid w:val="0034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2018-10-08T03:11:00Z</dcterms:created>
  <dcterms:modified xsi:type="dcterms:W3CDTF">2018-10-08T03:11:00Z</dcterms:modified>
</cp:coreProperties>
</file>